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120"/>
        <w:gridCol w:w="1120"/>
        <w:gridCol w:w="1120"/>
        <w:gridCol w:w="196"/>
        <w:gridCol w:w="960"/>
        <w:gridCol w:w="287"/>
        <w:gridCol w:w="682"/>
        <w:gridCol w:w="287"/>
        <w:gridCol w:w="287"/>
        <w:gridCol w:w="682"/>
        <w:gridCol w:w="682"/>
        <w:gridCol w:w="1081"/>
        <w:gridCol w:w="1150"/>
        <w:gridCol w:w="1102"/>
      </w:tblGrid>
      <w:tr w:rsidR="00153A76" w:rsidRPr="00153A76" w:rsidTr="00153A76">
        <w:trPr>
          <w:trHeight w:val="810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RANGE!A1:O45"/>
            <w:bookmarkStart w:id="1" w:name="_GoBack"/>
            <w:bookmarkEnd w:id="0"/>
            <w:bookmarkEnd w:id="1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3A76" w:rsidRPr="00153A76" w:rsidRDefault="00153A76" w:rsidP="00153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A7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Załącznik do komunikatu Kwestora nr 4/2017 z 8 czerwca 2017 r.</w:t>
            </w:r>
            <w:r w:rsidRPr="00153A7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br/>
              <w:t>Wzór zamówienia do noty wewnętrznej</w:t>
            </w:r>
          </w:p>
        </w:tc>
      </w:tr>
      <w:tr w:rsidR="00153A76" w:rsidRPr="00153A76" w:rsidTr="00153A76">
        <w:trPr>
          <w:trHeight w:val="495"/>
          <w:jc w:val="center"/>
        </w:trPr>
        <w:tc>
          <w:tcPr>
            <w:tcW w:w="7160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153A7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ZAMÓWIENIE WEWNĘTRZNE</w:t>
            </w:r>
            <w:r w:rsidRPr="00153A7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br/>
              <w:t>DO NOTY WEWNĘTRZNEJ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3A76" w:rsidRPr="00153A76" w:rsidTr="00153A76">
        <w:trPr>
          <w:trHeight w:val="330"/>
          <w:jc w:val="center"/>
        </w:trPr>
        <w:tc>
          <w:tcPr>
            <w:tcW w:w="7160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/ Dział Gospodarczy / Rok</w:t>
            </w:r>
          </w:p>
        </w:tc>
      </w:tr>
      <w:tr w:rsidR="00153A76" w:rsidRPr="00153A76" w:rsidTr="00153A76">
        <w:trPr>
          <w:trHeight w:val="75"/>
          <w:jc w:val="center"/>
        </w:trPr>
        <w:tc>
          <w:tcPr>
            <w:tcW w:w="7160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53A76" w:rsidRPr="00153A76" w:rsidTr="00153A76">
        <w:trPr>
          <w:trHeight w:val="360"/>
          <w:jc w:val="center"/>
        </w:trPr>
        <w:tc>
          <w:tcPr>
            <w:tcW w:w="7160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153A7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ORYGINAŁ / KOPIA</w:t>
            </w:r>
          </w:p>
        </w:tc>
      </w:tr>
      <w:tr w:rsidR="00153A76" w:rsidRPr="00153A76" w:rsidTr="00153A76">
        <w:trPr>
          <w:trHeight w:val="75"/>
          <w:jc w:val="center"/>
        </w:trPr>
        <w:tc>
          <w:tcPr>
            <w:tcW w:w="7160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465"/>
          <w:jc w:val="center"/>
        </w:trPr>
        <w:tc>
          <w:tcPr>
            <w:tcW w:w="7160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53A76" w:rsidRPr="00153A76" w:rsidTr="00153A76">
        <w:trPr>
          <w:trHeight w:val="375"/>
          <w:jc w:val="center"/>
        </w:trPr>
        <w:tc>
          <w:tcPr>
            <w:tcW w:w="7160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zamówienia</w:t>
            </w:r>
          </w:p>
        </w:tc>
      </w:tr>
      <w:tr w:rsidR="00153A76" w:rsidRPr="00153A76" w:rsidTr="00153A76">
        <w:trPr>
          <w:trHeight w:val="75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390"/>
          <w:jc w:val="center"/>
        </w:trPr>
        <w:tc>
          <w:tcPr>
            <w:tcW w:w="5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3A76" w:rsidRPr="00153A76" w:rsidRDefault="00153A76" w:rsidP="00DF0C7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Zleceniodawca: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0C70" w:rsidRPr="00153A76" w:rsidRDefault="00153A76" w:rsidP="00DF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Zleceniobiorca:</w:t>
            </w:r>
          </w:p>
          <w:p w:rsidR="00BE6AF7" w:rsidRPr="00153A76" w:rsidRDefault="00BE6AF7" w:rsidP="00153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04FD5" w:rsidRPr="00153A76" w:rsidTr="00CE36FF">
        <w:trPr>
          <w:trHeight w:val="255"/>
          <w:jc w:val="center"/>
        </w:trPr>
        <w:tc>
          <w:tcPr>
            <w:tcW w:w="5222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71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04FD5" w:rsidRPr="00153A76" w:rsidTr="00CE36FF">
        <w:trPr>
          <w:trHeight w:val="255"/>
          <w:jc w:val="center"/>
        </w:trPr>
        <w:tc>
          <w:tcPr>
            <w:tcW w:w="5222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71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04FD5" w:rsidRPr="00153A76" w:rsidTr="00CE36FF">
        <w:trPr>
          <w:trHeight w:val="255"/>
          <w:jc w:val="center"/>
        </w:trPr>
        <w:tc>
          <w:tcPr>
            <w:tcW w:w="5222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71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04FD5" w:rsidRPr="00153A76" w:rsidTr="00CE36FF">
        <w:trPr>
          <w:trHeight w:val="255"/>
          <w:jc w:val="center"/>
        </w:trPr>
        <w:tc>
          <w:tcPr>
            <w:tcW w:w="5222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71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04FD5" w:rsidRPr="00153A76" w:rsidTr="00CE36FF">
        <w:trPr>
          <w:trHeight w:val="255"/>
          <w:jc w:val="center"/>
        </w:trPr>
        <w:tc>
          <w:tcPr>
            <w:tcW w:w="5222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71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04FD5" w:rsidRPr="00153A76" w:rsidTr="00CE36FF">
        <w:trPr>
          <w:trHeight w:val="255"/>
          <w:jc w:val="center"/>
        </w:trPr>
        <w:tc>
          <w:tcPr>
            <w:tcW w:w="5222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71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04FD5" w:rsidRPr="00153A76" w:rsidTr="00CE36FF">
        <w:trPr>
          <w:trHeight w:val="255"/>
          <w:jc w:val="center"/>
        </w:trPr>
        <w:tc>
          <w:tcPr>
            <w:tcW w:w="52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4FD5" w:rsidRPr="00153A76" w:rsidRDefault="00804FD5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300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60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555"/>
          <w:jc w:val="center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0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2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usługi</w:t>
            </w:r>
          </w:p>
        </w:tc>
      </w:tr>
      <w:tr w:rsidR="00153A76" w:rsidRPr="00153A76" w:rsidTr="00153A76">
        <w:trPr>
          <w:trHeight w:val="799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53A76" w:rsidRPr="00153A76" w:rsidTr="00153A76">
        <w:trPr>
          <w:trHeight w:val="799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53A76" w:rsidRPr="00153A76" w:rsidTr="00153A76">
        <w:trPr>
          <w:trHeight w:val="799"/>
          <w:jc w:val="center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53A76" w:rsidRPr="00153A76" w:rsidTr="00153A76">
        <w:trPr>
          <w:trHeight w:val="795"/>
          <w:jc w:val="center"/>
        </w:trPr>
        <w:tc>
          <w:tcPr>
            <w:tcW w:w="89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1117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0E3B" w:rsidRPr="00153A76" w:rsidRDefault="009E3259" w:rsidP="00BA1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  <w:r w:rsidR="00153A76"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11175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259" w:rsidRPr="009E3259" w:rsidRDefault="001A365F" w:rsidP="00153A7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Płatne z …………………………………</w:t>
            </w: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11175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11175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11175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11175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11175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11175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11175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11175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3A76" w:rsidRPr="00153A76" w:rsidTr="00153A76">
        <w:trPr>
          <w:trHeight w:val="375"/>
          <w:jc w:val="center"/>
        </w:trPr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Kunstler Script" w:eastAsia="Times New Roman" w:hAnsi="Kunstler Script" w:cs="Arial"/>
                <w:i/>
                <w:iCs/>
                <w:color w:val="000080"/>
                <w:sz w:val="28"/>
                <w:szCs w:val="28"/>
                <w:lang w:eastAsia="pl-PL"/>
              </w:rPr>
            </w:pPr>
            <w:r w:rsidRPr="00153A76">
              <w:rPr>
                <w:rFonts w:ascii="Kunstler Script" w:eastAsia="Times New Roman" w:hAnsi="Kunstler Script" w:cs="Arial"/>
                <w:i/>
                <w:iCs/>
                <w:color w:val="00008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Kunstler Script" w:eastAsia="Times New Roman" w:hAnsi="Kunstler Script" w:cs="Arial"/>
                <w:i/>
                <w:iCs/>
                <w:color w:val="000080"/>
                <w:sz w:val="28"/>
                <w:szCs w:val="28"/>
                <w:lang w:eastAsia="pl-PL"/>
              </w:rPr>
            </w:pPr>
            <w:r w:rsidRPr="00153A76">
              <w:rPr>
                <w:rFonts w:ascii="Kunstler Script" w:eastAsia="Times New Roman" w:hAnsi="Kunstler Script" w:cs="Arial"/>
                <w:i/>
                <w:iCs/>
                <w:color w:val="00008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53A76" w:rsidRPr="00153A76" w:rsidTr="00153A76">
        <w:trPr>
          <w:trHeight w:val="255"/>
          <w:jc w:val="center"/>
        </w:trPr>
        <w:tc>
          <w:tcPr>
            <w:tcW w:w="49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53A7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pieczęć i podpis Kierownika Jednostki</w:t>
            </w:r>
            <w:r w:rsidRPr="00153A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/ </w:t>
            </w:r>
            <w:r w:rsidRPr="00153A7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Pełnomocnika Kwestora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76" w:rsidRPr="00153A76" w:rsidRDefault="00153A76" w:rsidP="00153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A76" w:rsidRPr="00153A76" w:rsidRDefault="009E3259" w:rsidP="00153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podpis osoby odbierają</w:t>
            </w:r>
            <w:r w:rsidR="00153A76" w:rsidRPr="00153A7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cej zamówienie</w:t>
            </w:r>
          </w:p>
        </w:tc>
      </w:tr>
    </w:tbl>
    <w:p w:rsidR="00A0482C" w:rsidRDefault="00A0482C"/>
    <w:sectPr w:rsidR="00A0482C" w:rsidSect="00153A76">
      <w:pgSz w:w="11906" w:h="16838"/>
      <w:pgMar w:top="567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76"/>
    <w:rsid w:val="00134AAB"/>
    <w:rsid w:val="00153A76"/>
    <w:rsid w:val="001A365F"/>
    <w:rsid w:val="004310B7"/>
    <w:rsid w:val="00650539"/>
    <w:rsid w:val="00804FD5"/>
    <w:rsid w:val="008C4FB8"/>
    <w:rsid w:val="009E3259"/>
    <w:rsid w:val="00A0482C"/>
    <w:rsid w:val="00A304D6"/>
    <w:rsid w:val="00B04D0D"/>
    <w:rsid w:val="00BA1095"/>
    <w:rsid w:val="00BE6AF7"/>
    <w:rsid w:val="00DA0E3B"/>
    <w:rsid w:val="00DF0C70"/>
    <w:rsid w:val="00F9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AC3CF-2A4E-4175-B3F2-D90C3AC2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2019-12-10T15:49:00Z</dcterms:created>
  <dcterms:modified xsi:type="dcterms:W3CDTF">2019-12-10T15:49:00Z</dcterms:modified>
</cp:coreProperties>
</file>