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5F" w:rsidRPr="009471A1" w:rsidRDefault="0068405F">
      <w:pPr>
        <w:rPr>
          <w:rFonts w:ascii="Roboto" w:hAnsi="Roboto"/>
          <w:sz w:val="20"/>
          <w:szCs w:val="20"/>
        </w:rPr>
      </w:pPr>
    </w:p>
    <w:tbl>
      <w:tblPr>
        <w:tblStyle w:val="Tabela-Siatka"/>
        <w:tblW w:w="10206" w:type="dxa"/>
        <w:tblInd w:w="-289" w:type="dxa"/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2268"/>
        <w:gridCol w:w="2126"/>
      </w:tblGrid>
      <w:tr w:rsidR="00C51B05" w:rsidRPr="009471A1" w:rsidTr="009471A1">
        <w:trPr>
          <w:trHeight w:val="567"/>
        </w:trPr>
        <w:tc>
          <w:tcPr>
            <w:tcW w:w="10206" w:type="dxa"/>
            <w:gridSpan w:val="5"/>
            <w:shd w:val="clear" w:color="auto" w:fill="E2EFD9" w:themeFill="accent6" w:themeFillTint="33"/>
            <w:vAlign w:val="center"/>
          </w:tcPr>
          <w:p w:rsidR="009C2F7A" w:rsidRDefault="009C2F7A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Tabela </w:t>
            </w:r>
          </w:p>
          <w:p w:rsidR="00C51B05" w:rsidRPr="009471A1" w:rsidRDefault="00C51B05">
            <w:pPr>
              <w:rPr>
                <w:rFonts w:ascii="Roboto" w:hAnsi="Roboto"/>
                <w:b/>
                <w:sz w:val="20"/>
                <w:szCs w:val="20"/>
              </w:rPr>
            </w:pPr>
            <w:bookmarkStart w:id="0" w:name="_GoBack"/>
            <w:r w:rsidRPr="009471A1">
              <w:rPr>
                <w:rFonts w:ascii="Roboto" w:hAnsi="Roboto"/>
                <w:b/>
                <w:sz w:val="20"/>
                <w:szCs w:val="20"/>
              </w:rPr>
              <w:t>Imienna karta wyposażenia pracownika w odzież, obuwie oraz środki ochrony indywidualnej.</w:t>
            </w:r>
            <w:bookmarkEnd w:id="0"/>
          </w:p>
        </w:tc>
      </w:tr>
      <w:tr w:rsidR="00C51B05" w:rsidRPr="009471A1" w:rsidTr="009471A1">
        <w:trPr>
          <w:trHeight w:val="567"/>
        </w:trPr>
        <w:tc>
          <w:tcPr>
            <w:tcW w:w="3261" w:type="dxa"/>
            <w:gridSpan w:val="2"/>
            <w:vAlign w:val="center"/>
          </w:tcPr>
          <w:p w:rsidR="00C51B05" w:rsidRPr="009471A1" w:rsidRDefault="00C51B05">
            <w:pPr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imię i nazwisko pracownika:</w:t>
            </w:r>
          </w:p>
        </w:tc>
        <w:tc>
          <w:tcPr>
            <w:tcW w:w="6945" w:type="dxa"/>
            <w:gridSpan w:val="3"/>
            <w:vAlign w:val="center"/>
          </w:tcPr>
          <w:p w:rsidR="00C51B05" w:rsidRPr="009471A1" w:rsidRDefault="00C51B0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51B05" w:rsidRPr="009471A1" w:rsidTr="009471A1">
        <w:trPr>
          <w:trHeight w:val="567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C51B05" w:rsidRPr="009471A1" w:rsidRDefault="00C51B05">
            <w:pPr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zajmowane stanowisko: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:rsidR="00C51B05" w:rsidRPr="009471A1" w:rsidRDefault="00C51B0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51B05" w:rsidRPr="009471A1" w:rsidTr="009471A1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B05" w:rsidRPr="009471A1" w:rsidRDefault="00216A2B" w:rsidP="00A9516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9471A1">
              <w:rPr>
                <w:rFonts w:ascii="Roboto" w:hAnsi="Roboto"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B05" w:rsidRPr="009471A1" w:rsidRDefault="00216A2B" w:rsidP="00A9516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9471A1">
              <w:rPr>
                <w:rFonts w:ascii="Roboto" w:hAnsi="Roboto"/>
                <w:sz w:val="18"/>
                <w:szCs w:val="18"/>
              </w:rPr>
              <w:t>Rodzaj wydanego pracownikowi wyposażenia / środka ochronny indywidualnej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B05" w:rsidRPr="009471A1" w:rsidRDefault="009471A1" w:rsidP="009471A1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9471A1">
              <w:rPr>
                <w:rFonts w:ascii="Roboto" w:hAnsi="Roboto"/>
                <w:sz w:val="18"/>
                <w:szCs w:val="18"/>
              </w:rPr>
              <w:t>Data wydania, podpis upoważnionej osoby wydającej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B05" w:rsidRPr="009471A1" w:rsidRDefault="009471A1" w:rsidP="009471A1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9471A1">
              <w:rPr>
                <w:rFonts w:ascii="Roboto" w:hAnsi="Roboto"/>
                <w:sz w:val="18"/>
                <w:szCs w:val="18"/>
              </w:rPr>
              <w:t>Data przyjęcia, podpis osoby przyjmującej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B05" w:rsidRPr="009471A1" w:rsidRDefault="009471A1" w:rsidP="00A9516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9471A1">
              <w:rPr>
                <w:rFonts w:ascii="Roboto" w:hAnsi="Roboto"/>
                <w:sz w:val="18"/>
                <w:szCs w:val="18"/>
              </w:rPr>
              <w:t>UWAGI</w:t>
            </w:r>
          </w:p>
        </w:tc>
      </w:tr>
      <w:tr w:rsidR="00C51B05" w:rsidRPr="009471A1" w:rsidTr="009471A1">
        <w:trPr>
          <w:trHeight w:val="851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51B05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C51B05" w:rsidRPr="009471A1" w:rsidTr="009471A1">
        <w:trPr>
          <w:trHeight w:val="851"/>
        </w:trPr>
        <w:tc>
          <w:tcPr>
            <w:tcW w:w="709" w:type="dxa"/>
            <w:vAlign w:val="center"/>
          </w:tcPr>
          <w:p w:rsidR="00C51B05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C51B05" w:rsidRPr="009471A1" w:rsidTr="009471A1">
        <w:trPr>
          <w:trHeight w:val="851"/>
        </w:trPr>
        <w:tc>
          <w:tcPr>
            <w:tcW w:w="709" w:type="dxa"/>
            <w:vAlign w:val="center"/>
          </w:tcPr>
          <w:p w:rsidR="00C51B05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C51B05" w:rsidRPr="009471A1" w:rsidTr="009471A1">
        <w:trPr>
          <w:trHeight w:val="851"/>
        </w:trPr>
        <w:tc>
          <w:tcPr>
            <w:tcW w:w="709" w:type="dxa"/>
            <w:vAlign w:val="center"/>
          </w:tcPr>
          <w:p w:rsidR="00C51B05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51B05" w:rsidRPr="009471A1" w:rsidRDefault="00C51B05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16A2B" w:rsidRPr="009471A1" w:rsidTr="009471A1">
        <w:trPr>
          <w:trHeight w:val="851"/>
        </w:trPr>
        <w:tc>
          <w:tcPr>
            <w:tcW w:w="709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16A2B" w:rsidRPr="009471A1" w:rsidTr="009471A1">
        <w:trPr>
          <w:trHeight w:val="851"/>
        </w:trPr>
        <w:tc>
          <w:tcPr>
            <w:tcW w:w="709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216A2B" w:rsidRPr="009471A1" w:rsidTr="009471A1">
        <w:trPr>
          <w:trHeight w:val="851"/>
        </w:trPr>
        <w:tc>
          <w:tcPr>
            <w:tcW w:w="709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16A2B" w:rsidRPr="009471A1" w:rsidRDefault="00216A2B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9471A1" w:rsidRPr="009471A1" w:rsidTr="009471A1">
        <w:trPr>
          <w:trHeight w:val="851"/>
        </w:trPr>
        <w:tc>
          <w:tcPr>
            <w:tcW w:w="709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9471A1" w:rsidRPr="009471A1" w:rsidTr="009471A1">
        <w:trPr>
          <w:trHeight w:val="851"/>
        </w:trPr>
        <w:tc>
          <w:tcPr>
            <w:tcW w:w="709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9471A1" w:rsidRPr="009471A1" w:rsidTr="009471A1">
        <w:trPr>
          <w:trHeight w:val="851"/>
        </w:trPr>
        <w:tc>
          <w:tcPr>
            <w:tcW w:w="709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9471A1" w:rsidRPr="009471A1" w:rsidTr="009471A1">
        <w:trPr>
          <w:trHeight w:val="851"/>
        </w:trPr>
        <w:tc>
          <w:tcPr>
            <w:tcW w:w="709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471A1">
              <w:rPr>
                <w:rFonts w:ascii="Roboto" w:hAnsi="Roboto"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471A1" w:rsidRPr="009471A1" w:rsidRDefault="009471A1" w:rsidP="00216A2B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C51B05" w:rsidRPr="009471A1" w:rsidRDefault="00C51B05">
      <w:pPr>
        <w:rPr>
          <w:rFonts w:ascii="Roboto" w:hAnsi="Roboto"/>
          <w:sz w:val="20"/>
          <w:szCs w:val="20"/>
        </w:rPr>
      </w:pPr>
    </w:p>
    <w:sectPr w:rsidR="00C51B05" w:rsidRPr="009471A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43" w:rsidRDefault="00547C43" w:rsidP="00A95160">
      <w:pPr>
        <w:spacing w:after="0" w:line="240" w:lineRule="auto"/>
      </w:pPr>
      <w:r>
        <w:separator/>
      </w:r>
    </w:p>
  </w:endnote>
  <w:endnote w:type="continuationSeparator" w:id="0">
    <w:p w:rsidR="00547C43" w:rsidRDefault="00547C43" w:rsidP="00A9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A1" w:rsidRPr="009471A1" w:rsidRDefault="003F6792" w:rsidP="009471A1">
    <w:pPr>
      <w:pStyle w:val="Stopka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Data: 29</w:t>
    </w:r>
    <w:r w:rsidR="009471A1" w:rsidRPr="009471A1">
      <w:rPr>
        <w:rFonts w:ascii="Roboto" w:hAnsi="Roboto"/>
        <w:sz w:val="16"/>
        <w:szCs w:val="16"/>
      </w:rPr>
      <w:t>.12.2020</w:t>
    </w:r>
  </w:p>
  <w:p w:rsidR="009471A1" w:rsidRPr="009471A1" w:rsidRDefault="009471A1" w:rsidP="009471A1">
    <w:pPr>
      <w:pStyle w:val="Stopka"/>
      <w:rPr>
        <w:rFonts w:ascii="Roboto" w:hAnsi="Roboto"/>
        <w:sz w:val="16"/>
        <w:szCs w:val="16"/>
      </w:rPr>
    </w:pPr>
    <w:r w:rsidRPr="009471A1">
      <w:rPr>
        <w:rFonts w:ascii="Roboto" w:hAnsi="Roboto"/>
        <w:sz w:val="16"/>
        <w:szCs w:val="16"/>
      </w:rPr>
      <w:t>Wersja: 1</w:t>
    </w:r>
  </w:p>
  <w:p w:rsidR="009471A1" w:rsidRPr="009471A1" w:rsidRDefault="00786EF4" w:rsidP="009471A1">
    <w:pPr>
      <w:pStyle w:val="Stopka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Opracował:</w:t>
    </w:r>
    <w:r w:rsidR="009471A1" w:rsidRPr="009471A1">
      <w:rPr>
        <w:rFonts w:ascii="Roboto" w:hAnsi="Roboto"/>
        <w:sz w:val="16"/>
        <w:szCs w:val="16"/>
      </w:rPr>
      <w:t xml:space="preserve"> Aleksandra Rutkowska</w:t>
    </w:r>
  </w:p>
  <w:p w:rsidR="009471A1" w:rsidRPr="009471A1" w:rsidRDefault="009471A1" w:rsidP="009471A1">
    <w:pPr>
      <w:pStyle w:val="Stopka"/>
      <w:rPr>
        <w:rFonts w:ascii="Roboto" w:hAnsi="Roboto"/>
        <w:i/>
        <w:sz w:val="16"/>
        <w:szCs w:val="16"/>
      </w:rPr>
    </w:pPr>
    <w:r>
      <w:rPr>
        <w:rFonts w:ascii="Roboto" w:hAnsi="Roboto"/>
        <w:sz w:val="16"/>
        <w:szCs w:val="16"/>
      </w:rPr>
      <w:t xml:space="preserve">            </w:t>
    </w:r>
    <w:r w:rsidR="00786EF4">
      <w:rPr>
        <w:rFonts w:ascii="Roboto" w:hAnsi="Roboto"/>
        <w:sz w:val="16"/>
        <w:szCs w:val="16"/>
      </w:rPr>
      <w:t xml:space="preserve">           </w:t>
    </w:r>
    <w:r w:rsidRPr="009471A1">
      <w:rPr>
        <w:rFonts w:ascii="Roboto" w:hAnsi="Roboto"/>
        <w:i/>
        <w:sz w:val="16"/>
        <w:szCs w:val="16"/>
      </w:rPr>
      <w:t>Spec. ds. BHP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43" w:rsidRDefault="00547C43" w:rsidP="00A95160">
      <w:pPr>
        <w:spacing w:after="0" w:line="240" w:lineRule="auto"/>
      </w:pPr>
      <w:r>
        <w:separator/>
      </w:r>
    </w:p>
  </w:footnote>
  <w:footnote w:type="continuationSeparator" w:id="0">
    <w:p w:rsidR="00547C43" w:rsidRDefault="00547C43" w:rsidP="00A9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7A" w:rsidRPr="003F6792" w:rsidRDefault="00A95160">
    <w:pPr>
      <w:pStyle w:val="Nagwek"/>
      <w:rPr>
        <w:rFonts w:ascii="Roboto" w:hAnsi="Roboto"/>
        <w:sz w:val="16"/>
        <w:szCs w:val="16"/>
      </w:rPr>
    </w:pPr>
    <w:r w:rsidRPr="003F6792">
      <w:rPr>
        <w:rFonts w:ascii="Roboto" w:hAnsi="Roboto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6BB8A629" wp14:editId="25CB53C7">
          <wp:simplePos x="0" y="0"/>
          <wp:positionH relativeFrom="margin">
            <wp:posOffset>4144645</wp:posOffset>
          </wp:positionH>
          <wp:positionV relativeFrom="margin">
            <wp:posOffset>-747395</wp:posOffset>
          </wp:positionV>
          <wp:extent cx="2164715" cy="554990"/>
          <wp:effectExtent l="0" t="0" r="6985" b="0"/>
          <wp:wrapSquare wrapText="bothSides"/>
          <wp:docPr id="1" name="Obraz 1" descr="http://cnbch.uw.edu.pl/wp-content/uploads/2018/07/logo-na-www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nbch.uw.edu.pl/wp-content/uploads/2018/07/logo-na-www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F7A" w:rsidRPr="003F6792">
      <w:rPr>
        <w:rFonts w:ascii="Roboto" w:hAnsi="Roboto"/>
        <w:sz w:val="16"/>
        <w:szCs w:val="16"/>
      </w:rPr>
      <w:t xml:space="preserve">BHP_Środki ochrony indywidualnej oraz odzież </w:t>
    </w:r>
  </w:p>
  <w:p w:rsidR="00A95160" w:rsidRPr="009C2F7A" w:rsidRDefault="009C2F7A">
    <w:pPr>
      <w:pStyle w:val="Nagwek"/>
      <w:rPr>
        <w:rFonts w:ascii="Roboto" w:hAnsi="Roboto"/>
        <w:sz w:val="20"/>
        <w:szCs w:val="20"/>
      </w:rPr>
    </w:pPr>
    <w:r w:rsidRPr="003F6792">
      <w:rPr>
        <w:rFonts w:ascii="Roboto" w:hAnsi="Roboto"/>
        <w:sz w:val="16"/>
        <w:szCs w:val="16"/>
      </w:rPr>
      <w:t>i obuwie robocze</w:t>
    </w:r>
    <w:r w:rsidRPr="009C2F7A">
      <w:rPr>
        <w:rFonts w:ascii="Roboto" w:hAnsi="Roboto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05"/>
    <w:rsid w:val="00170C99"/>
    <w:rsid w:val="00177517"/>
    <w:rsid w:val="00216A2B"/>
    <w:rsid w:val="003F6792"/>
    <w:rsid w:val="00547C43"/>
    <w:rsid w:val="00624A5A"/>
    <w:rsid w:val="0066507B"/>
    <w:rsid w:val="0068405F"/>
    <w:rsid w:val="00786EF4"/>
    <w:rsid w:val="009471A1"/>
    <w:rsid w:val="009C2F7A"/>
    <w:rsid w:val="00A95160"/>
    <w:rsid w:val="00BE7126"/>
    <w:rsid w:val="00C51B05"/>
    <w:rsid w:val="00E61EA3"/>
    <w:rsid w:val="00FA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552551-DB7D-4987-AB73-CB8790A4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1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5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160"/>
  </w:style>
  <w:style w:type="paragraph" w:styleId="Stopka">
    <w:name w:val="footer"/>
    <w:basedOn w:val="Normalny"/>
    <w:link w:val="StopkaZnak"/>
    <w:uiPriority w:val="99"/>
    <w:unhideWhenUsed/>
    <w:rsid w:val="00A95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160"/>
  </w:style>
  <w:style w:type="paragraph" w:styleId="Tekstdymka">
    <w:name w:val="Balloon Text"/>
    <w:basedOn w:val="Normalny"/>
    <w:link w:val="TekstdymkaZnak"/>
    <w:uiPriority w:val="99"/>
    <w:semiHidden/>
    <w:unhideWhenUsed/>
    <w:rsid w:val="00177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2020-12-21T13:00:00Z</cp:lastPrinted>
  <dcterms:created xsi:type="dcterms:W3CDTF">2020-12-21T11:53:00Z</dcterms:created>
  <dcterms:modified xsi:type="dcterms:W3CDTF">2020-12-29T15:10:00Z</dcterms:modified>
</cp:coreProperties>
</file>